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A92CBE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A92CBE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A92CBE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A92CBE" w:rsidRDefault="00A25CE0" w:rsidP="0061061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</w:t>
            </w:r>
            <w:r w:rsidR="00073FE8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ממכרז לפי</w:t>
            </w: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תקנה 3 (</w:t>
            </w:r>
            <w:r w:rsidR="00073FE8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proofErr w:type="spellStart"/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</w:t>
            </w:r>
            <w:r w:rsidR="00610618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מטב עמותה </w:t>
            </w:r>
            <w:r w:rsidR="00415352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לשירותי</w:t>
            </w:r>
            <w:r w:rsidR="00610618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טיפול ורווחה</w:t>
            </w:r>
            <w:r w:rsidR="00953E59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"</w:t>
            </w:r>
            <w:r w:rsidR="00953E59" w:rsidRPr="00A92CBE">
              <w:rPr>
                <w:rFonts w:ascii="Narkisim" w:hAnsi="Narkisim" w:cs="Narkisim"/>
                <w:rtl/>
              </w:rPr>
              <w:t xml:space="preserve"> </w:t>
            </w:r>
            <w:r w:rsidR="00953E59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מיזם </w:t>
            </w:r>
            <w:r w:rsidR="00610618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חברים לעת זקנה</w:t>
            </w:r>
            <w:r w:rsidR="00953E59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</w:p>
        </w:tc>
      </w:tr>
      <w:tr w:rsidR="00410E7D" w:rsidRPr="00A92CBE" w:rsidTr="007E41D5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92CBE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A92CBE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92CBE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r w:rsidR="00410E7D"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D85E27" w:rsidRPr="00A92CBE" w:rsidRDefault="00D85E2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92CBE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92CBE" w:rsidRDefault="0041535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12/12/2022</w:t>
            </w:r>
            <w:r w:rsidR="00410E7D"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A92CBE" w:rsidTr="007E41D5"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894F4A" w:rsidRPr="00A92CBE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A92CBE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AF1841" w:rsidRPr="00A92CBE" w:rsidTr="007E41D5">
        <w:tc>
          <w:tcPr>
            <w:tcW w:w="2074" w:type="dxa"/>
            <w:shd w:val="clear" w:color="auto" w:fill="D9D9D9" w:themeFill="background1" w:themeFillShade="D9"/>
          </w:tcPr>
          <w:p w:rsidR="00AF1841" w:rsidRPr="00A92CBE" w:rsidRDefault="00AF1841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AF1841" w:rsidRPr="00A92CBE" w:rsidRDefault="00610618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מטב עמותה </w:t>
            </w:r>
            <w:proofErr w:type="spellStart"/>
            <w:r w:rsidRPr="00A92CBE">
              <w:rPr>
                <w:rFonts w:ascii="Narkisim" w:hAnsi="Narkisim" w:cs="Narkisim"/>
                <w:color w:val="000000" w:themeColor="text1"/>
                <w:rtl/>
              </w:rPr>
              <w:t>לשרותי</w:t>
            </w:r>
            <w:proofErr w:type="spellEnd"/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טיפול ורווחה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AF1841" w:rsidRPr="00A92CBE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AF1841" w:rsidRPr="00A92CBE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AF1841" w:rsidRPr="00A92CBE" w:rsidRDefault="00610618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580041051</w:t>
            </w:r>
          </w:p>
        </w:tc>
      </w:tr>
      <w:tr w:rsidR="00410E7D" w:rsidRPr="00A92CBE" w:rsidTr="007E41D5"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A92CBE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92CBE" w:rsidRDefault="00410E7D" w:rsidP="00A92CBE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A92CBE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A92CBE" w:rsidTr="007E41D5"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92CBE" w:rsidRDefault="007E41D5" w:rsidP="00D025D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1,600,000  ₪ (800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לשנה, </w:t>
            </w:r>
            <w:r w:rsidR="00D025D9">
              <w:rPr>
                <w:rFonts w:ascii="Narkisim" w:hAnsi="Narkisim" w:cs="Narkisim" w:hint="cs"/>
                <w:color w:val="000000" w:themeColor="text1"/>
                <w:rtl/>
              </w:rPr>
              <w:t xml:space="preserve">שמחציתו במימון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המשרד)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A92CBE" w:rsidTr="007E41D5"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A92CBE" w:rsidTr="007E41D5"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A92CBE" w:rsidRDefault="00A92CBE" w:rsidP="00414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A92CBE" w:rsidRDefault="00610618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01/01/202</w:t>
            </w:r>
            <w:r w:rsidR="00415352" w:rsidRPr="00A92CBE">
              <w:rPr>
                <w:rFonts w:ascii="Narkisim" w:hAnsi="Narkisim" w:cs="Narkisim"/>
                <w:color w:val="000000" w:themeColor="text1"/>
                <w:rtl/>
              </w:rPr>
              <w:t>3</w:t>
            </w:r>
          </w:p>
        </w:tc>
        <w:tc>
          <w:tcPr>
            <w:tcW w:w="2074" w:type="dxa"/>
          </w:tcPr>
          <w:p w:rsidR="00410E7D" w:rsidRPr="00A92CBE" w:rsidRDefault="00610618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31/12/202</w:t>
            </w:r>
            <w:r w:rsidR="00415352" w:rsidRPr="00A92CBE">
              <w:rPr>
                <w:rFonts w:ascii="Narkisim" w:hAnsi="Narkisim" w:cs="Narkisim"/>
                <w:color w:val="000000" w:themeColor="text1"/>
                <w:rtl/>
              </w:rPr>
              <w:t>4</w:t>
            </w:r>
          </w:p>
        </w:tc>
      </w:tr>
      <w:tr w:rsidR="00410E7D" w:rsidRPr="00A92CBE" w:rsidTr="007E41D5">
        <w:tc>
          <w:tcPr>
            <w:tcW w:w="2074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A92CBE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3B22AC" w:rsidRPr="00A92CBE" w:rsidTr="006D0363">
        <w:tc>
          <w:tcPr>
            <w:tcW w:w="1191" w:type="dxa"/>
            <w:shd w:val="clear" w:color="auto" w:fill="D9D9D9" w:themeFill="background1" w:themeFillShade="D9"/>
          </w:tcPr>
          <w:p w:rsidR="003B22AC" w:rsidRPr="00A92CBE" w:rsidRDefault="003B22A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3B22AC" w:rsidRPr="00A92CBE" w:rsidRDefault="003B22A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3B22AC" w:rsidRPr="00A92CBE" w:rsidRDefault="003B22AC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B22AC" w:rsidRPr="00A92CBE" w:rsidTr="006D0363">
        <w:tc>
          <w:tcPr>
            <w:tcW w:w="1191" w:type="dxa"/>
            <w:shd w:val="clear" w:color="auto" w:fill="D9D9D9" w:themeFill="background1" w:themeFillShade="D9"/>
          </w:tcPr>
          <w:p w:rsidR="003B22AC" w:rsidRPr="00A92CBE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3B22AC" w:rsidRPr="00A92CBE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3B22AC" w:rsidRPr="00A92CBE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3B22AC" w:rsidRPr="00A92CBE" w:rsidRDefault="003B22AC" w:rsidP="00D025D9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  <w:r w:rsidR="007E41D5">
              <w:rPr>
                <w:rFonts w:ascii="Narkisim" w:hAnsi="Narkisim" w:cs="Narkisim" w:hint="cs"/>
                <w:color w:val="000000" w:themeColor="text1"/>
                <w:rtl/>
              </w:rPr>
              <w:t xml:space="preserve"> (</w:t>
            </w:r>
            <w:r w:rsidR="00D025D9">
              <w:rPr>
                <w:rFonts w:ascii="Narkisim" w:hAnsi="Narkisim" w:cs="Narkisim" w:hint="cs"/>
                <w:color w:val="000000" w:themeColor="text1"/>
                <w:rtl/>
              </w:rPr>
              <w:t>מחציתה במימון המשרד</w:t>
            </w:r>
            <w:r w:rsidR="007E41D5">
              <w:rPr>
                <w:rFonts w:ascii="Narkisim" w:hAnsi="Narkisim" w:cs="Narkisim" w:hint="cs"/>
                <w:color w:val="000000" w:themeColor="text1"/>
                <w:rtl/>
              </w:rPr>
              <w:t>)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3B22AC" w:rsidRPr="00A92CBE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3B22AC" w:rsidRPr="00A92CBE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3B22AC" w:rsidRPr="00A92CBE" w:rsidTr="006D0363">
        <w:tc>
          <w:tcPr>
            <w:tcW w:w="1191" w:type="dxa"/>
          </w:tcPr>
          <w:p w:rsidR="003B22AC" w:rsidRPr="00A92CBE" w:rsidRDefault="0041535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4501689375</w:t>
            </w:r>
          </w:p>
        </w:tc>
        <w:tc>
          <w:tcPr>
            <w:tcW w:w="1285" w:type="dxa"/>
          </w:tcPr>
          <w:p w:rsidR="003B22AC" w:rsidRPr="00A92CBE" w:rsidRDefault="0041535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01/01/2019</w:t>
            </w:r>
          </w:p>
        </w:tc>
        <w:tc>
          <w:tcPr>
            <w:tcW w:w="1200" w:type="dxa"/>
          </w:tcPr>
          <w:p w:rsidR="003B22AC" w:rsidRPr="00A92CBE" w:rsidRDefault="0041535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31/12/2020</w:t>
            </w:r>
          </w:p>
        </w:tc>
        <w:tc>
          <w:tcPr>
            <w:tcW w:w="1458" w:type="dxa"/>
          </w:tcPr>
          <w:p w:rsidR="003B22AC" w:rsidRPr="00A92CBE" w:rsidRDefault="00D025D9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508,000</w:t>
            </w:r>
          </w:p>
        </w:tc>
        <w:tc>
          <w:tcPr>
            <w:tcW w:w="1694" w:type="dxa"/>
          </w:tcPr>
          <w:p w:rsidR="003B22AC" w:rsidRPr="00A92CBE" w:rsidRDefault="0041535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מיזם משותף</w:t>
            </w:r>
          </w:p>
        </w:tc>
        <w:tc>
          <w:tcPr>
            <w:tcW w:w="1468" w:type="dxa"/>
          </w:tcPr>
          <w:p w:rsidR="003B22AC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11/12/2018</w:t>
            </w:r>
          </w:p>
        </w:tc>
      </w:tr>
      <w:tr w:rsidR="00415352" w:rsidRPr="00A92CBE" w:rsidTr="006D0363">
        <w:tc>
          <w:tcPr>
            <w:tcW w:w="1191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4501981851</w:t>
            </w:r>
          </w:p>
        </w:tc>
        <w:tc>
          <w:tcPr>
            <w:tcW w:w="1285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01/01/2021</w:t>
            </w:r>
          </w:p>
        </w:tc>
        <w:tc>
          <w:tcPr>
            <w:tcW w:w="1200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31/12/2022</w:t>
            </w:r>
          </w:p>
        </w:tc>
        <w:tc>
          <w:tcPr>
            <w:tcW w:w="1458" w:type="dxa"/>
          </w:tcPr>
          <w:p w:rsidR="00415352" w:rsidRPr="00A92CBE" w:rsidRDefault="00D025D9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1,216,000</w:t>
            </w:r>
          </w:p>
        </w:tc>
        <w:tc>
          <w:tcPr>
            <w:tcW w:w="1694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מיזם משותף </w:t>
            </w:r>
          </w:p>
        </w:tc>
        <w:tc>
          <w:tcPr>
            <w:tcW w:w="1468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03/12/2020</w:t>
            </w:r>
          </w:p>
        </w:tc>
      </w:tr>
      <w:tr w:rsidR="00415352" w:rsidRPr="00A92CBE" w:rsidTr="006D0363">
        <w:tc>
          <w:tcPr>
            <w:tcW w:w="1191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415352" w:rsidRPr="00A92CBE" w:rsidRDefault="00415352" w:rsidP="0041535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A92CBE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A92CBE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A92CBE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A92CBE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:rsidR="00410E7D" w:rsidRPr="00A92CBE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5"/>
        <w:bidiVisual/>
        <w:tblW w:w="9023" w:type="dxa"/>
        <w:tblLook w:val="04A0" w:firstRow="1" w:lastRow="0" w:firstColumn="1" w:lastColumn="0" w:noHBand="0" w:noVBand="1"/>
      </w:tblPr>
      <w:tblGrid>
        <w:gridCol w:w="1521"/>
        <w:gridCol w:w="7502"/>
      </w:tblGrid>
      <w:tr w:rsidR="00410E7D" w:rsidRPr="00A92CBE" w:rsidTr="00C100BE">
        <w:tc>
          <w:tcPr>
            <w:tcW w:w="9023" w:type="dxa"/>
            <w:gridSpan w:val="2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A92CBE" w:rsidTr="00C100BE">
        <w:trPr>
          <w:trHeight w:val="1158"/>
        </w:trPr>
        <w:tc>
          <w:tcPr>
            <w:tcW w:w="1139" w:type="dxa"/>
            <w:shd w:val="clear" w:color="auto" w:fill="D9D9D9" w:themeFill="background1" w:themeFillShade="D9"/>
          </w:tcPr>
          <w:p w:rsidR="00410E7D" w:rsidRPr="00A92CBE" w:rsidRDefault="00410E7D" w:rsidP="00133FD1">
            <w:pPr>
              <w:pStyle w:val="a6"/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A92CBE">
              <w:rPr>
                <w:rFonts w:ascii="Narkisim" w:hAnsi="Narkisim" w:cs="Narkisim"/>
                <w:color w:val="000000" w:themeColor="text1"/>
              </w:rPr>
              <w:t>RFI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7884" w:type="dxa"/>
            <w:shd w:val="clear" w:color="auto" w:fill="FFFFFF" w:themeFill="background1"/>
          </w:tcPr>
          <w:p w:rsidR="00953E59" w:rsidRPr="00A92CBE" w:rsidRDefault="003F6BD5" w:rsidP="00133FD1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A92CBE">
              <w:rPr>
                <w:rFonts w:ascii="Narkisim" w:hAnsi="Narkisim" w:cs="Narkisim"/>
                <w:color w:val="000000" w:themeColor="text1"/>
                <w:rtl/>
              </w:rPr>
              <w:t xml:space="preserve">בקשת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היחידה </w:t>
            </w:r>
            <w:r w:rsidR="007E41D5">
              <w:rPr>
                <w:rFonts w:ascii="Narkisim" w:hAnsi="Narkisim" w:cs="Narkisim" w:hint="cs"/>
                <w:color w:val="000000" w:themeColor="text1"/>
                <w:rtl/>
              </w:rPr>
              <w:t>ל</w:t>
            </w:r>
            <w:r w:rsidR="00953E59" w:rsidRPr="00A92CBE">
              <w:rPr>
                <w:rFonts w:ascii="Narkisim" w:hAnsi="Narkisim" w:cs="Narkisim"/>
                <w:color w:val="000000" w:themeColor="text1"/>
                <w:rtl/>
              </w:rPr>
              <w:t xml:space="preserve">מיזם משותף </w:t>
            </w:r>
            <w:r w:rsidR="007E41D5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="00610618" w:rsidRPr="00A92CBE">
              <w:rPr>
                <w:rFonts w:ascii="Narkisim" w:hAnsi="Narkisim" w:cs="Narkisim"/>
                <w:color w:val="000000" w:themeColor="text1"/>
                <w:rtl/>
              </w:rPr>
              <w:t>חברים לעת זקנה</w:t>
            </w:r>
            <w:r w:rsidR="007E41D5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="00B8214D" w:rsidRPr="00A92CBE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610618" w:rsidRPr="00A92CBE" w:rsidRDefault="00610618" w:rsidP="00133FD1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אלפי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קשישים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בישראל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מגדלים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בביתם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בעל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חיים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אשר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מהווה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בן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משפחה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לכל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דבר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עבורם</w:t>
            </w:r>
            <w:r w:rsidRPr="00A92CBE">
              <w:rPr>
                <w:rFonts w:ascii="Narkisim" w:hAnsi="Narkisim" w:cs="Narkisim"/>
                <w:color w:val="000000" w:themeColor="text1"/>
              </w:rPr>
              <w:t>.</w:t>
            </w:r>
          </w:p>
          <w:p w:rsidR="00610618" w:rsidRPr="00A92CBE" w:rsidRDefault="00610618" w:rsidP="00133FD1">
            <w:pPr>
              <w:pStyle w:val="a6"/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בחלוף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השנים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,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ובעת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הידרדרות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במצבם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הבריאותי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של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הקשישים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,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מתעורר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קושי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רב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להעניק לבעלי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החיים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טיפול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הולם</w:t>
            </w:r>
            <w:r w:rsidRPr="00A92CBE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וראוי.</w:t>
            </w:r>
          </w:p>
          <w:p w:rsidR="00610618" w:rsidRPr="007E41D5" w:rsidRDefault="00610618" w:rsidP="00A66C7D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7E41D5">
              <w:rPr>
                <w:rFonts w:ascii="Narkisim" w:hAnsi="Narkisim" w:cs="Narkisim"/>
                <w:color w:val="000000" w:themeColor="text1"/>
                <w:rtl/>
              </w:rPr>
              <w:t>מטרת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התכנית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לסייע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ולאפשר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לאזרחים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ותיקים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להמשיך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ולגדל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את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חיות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המחמד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בביתם</w:t>
            </w:r>
            <w:r w:rsidR="007E41D5" w:rsidRPr="007E41D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ובכך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למנוע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הזנחה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ונטישה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של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בעלי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החיים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וזאת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בשל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הקושי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הרב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בטיפול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השוטף</w:t>
            </w:r>
            <w:r w:rsidRPr="007E41D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7E41D5">
              <w:rPr>
                <w:rFonts w:ascii="Narkisim" w:hAnsi="Narkisim" w:cs="Narkisim"/>
                <w:color w:val="000000" w:themeColor="text1"/>
                <w:rtl/>
              </w:rPr>
              <w:t>בהם.</w:t>
            </w:r>
          </w:p>
          <w:p w:rsidR="00610618" w:rsidRPr="00A92CBE" w:rsidRDefault="00610618" w:rsidP="00133FD1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עמותת </w:t>
            </w:r>
            <w:proofErr w:type="spellStart"/>
            <w:r w:rsidRPr="00A92CBE">
              <w:rPr>
                <w:rFonts w:ascii="Narkisim" w:hAnsi="Narkisim" w:cs="Narkisim"/>
                <w:color w:val="000000" w:themeColor="text1"/>
                <w:rtl/>
              </w:rPr>
              <w:t>מט"ב</w:t>
            </w:r>
            <w:proofErr w:type="spellEnd"/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הינה בין העמותות הגדולות בעלת פריסה ארצית ובעלת היכולת לתת מענה נרחב לקשישים במדינת ישראל.</w:t>
            </w:r>
          </w:p>
          <w:p w:rsidR="007E41D5" w:rsidRDefault="00610618" w:rsidP="007E41D5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במקביל נבדקו עמותות שונות אחרות אך לא הייתה עמותה </w:t>
            </w:r>
            <w:r w:rsidR="007E41D5">
              <w:rPr>
                <w:rFonts w:ascii="Narkisim" w:hAnsi="Narkisim" w:cs="Narkisim" w:hint="cs"/>
                <w:color w:val="000000" w:themeColor="text1"/>
                <w:rtl/>
              </w:rPr>
              <w:t xml:space="preserve">נוספת שהסכימה להפעיל את המיזם בתנאים הנוכחיים. </w:t>
            </w:r>
          </w:p>
          <w:p w:rsidR="00610618" w:rsidRPr="00A92CBE" w:rsidRDefault="00610618" w:rsidP="00133FD1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נבחנה הפעילות שנעשה בשנים האחרונות הן ע"י משרד החקלאות והן ע"י המשרד לשיווין חברתי ונמצא כי הפעילות ראויה ואף רצוי להגדיל ולהרחיב לשאר חלקי הארץ.</w:t>
            </w:r>
          </w:p>
          <w:p w:rsidR="00F2453B" w:rsidRDefault="007E41D5" w:rsidP="00F2453B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ההתקשרות הנה לשנתיים במתווה דומה למתווה שהופעל בשנים קודמות, כאשר חלק הארי של התקציב מוקדש למימון עלות </w:t>
            </w:r>
            <w:r w:rsidR="00D025D9">
              <w:rPr>
                <w:rFonts w:ascii="Narkisim" w:hAnsi="Narkisim" w:cs="Narkisim" w:hint="cs"/>
                <w:color w:val="000000" w:themeColor="text1"/>
                <w:rtl/>
              </w:rPr>
              <w:t xml:space="preserve">חמשת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רכזי התוכנית</w:t>
            </w:r>
            <w:r w:rsidR="00D025D9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953E59" w:rsidRPr="00F2453B" w:rsidRDefault="00D025D9" w:rsidP="00F2453B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2453B">
              <w:rPr>
                <w:rFonts w:ascii="Narkisim" w:hAnsi="Narkisim" w:cs="Narkisim" w:hint="cs"/>
                <w:color w:val="000000" w:themeColor="text1"/>
                <w:rtl/>
              </w:rPr>
              <w:t xml:space="preserve">להלן חלוקת תקציב המיזם לשנה: </w:t>
            </w:r>
          </w:p>
          <w:tbl>
            <w:tblPr>
              <w:bidiVisual/>
              <w:tblW w:w="5098" w:type="dxa"/>
              <w:tblInd w:w="141" w:type="dxa"/>
              <w:tblLook w:val="04A0" w:firstRow="1" w:lastRow="0" w:firstColumn="1" w:lastColumn="0" w:noHBand="0" w:noVBand="1"/>
            </w:tblPr>
            <w:tblGrid>
              <w:gridCol w:w="2537"/>
              <w:gridCol w:w="2561"/>
            </w:tblGrid>
            <w:tr w:rsidR="00350E90" w:rsidRPr="00A92CBE" w:rsidTr="00350E90">
              <w:trPr>
                <w:trHeight w:val="300"/>
              </w:trPr>
              <w:tc>
                <w:tcPr>
                  <w:tcW w:w="2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CC2E5"/>
                  <w:vAlign w:val="center"/>
                  <w:hideMark/>
                </w:tcPr>
                <w:p w:rsidR="00350E90" w:rsidRPr="00A92CBE" w:rsidRDefault="00350E90" w:rsidP="00133FD1">
                  <w:pPr>
                    <w:spacing w:after="0" w:line="240" w:lineRule="auto"/>
                    <w:jc w:val="both"/>
                    <w:rPr>
                      <w:rFonts w:ascii="Narkisim" w:hAnsi="Narkisim" w:cs="Narkisim"/>
                      <w:color w:val="000000" w:themeColor="text1"/>
                    </w:rPr>
                  </w:pPr>
                  <w:r w:rsidRPr="00A92CBE">
                    <w:rPr>
                      <w:rFonts w:ascii="Narkisim" w:hAnsi="Narkisim" w:cs="Narkisim"/>
                      <w:color w:val="000000" w:themeColor="text1"/>
                      <w:rtl/>
                    </w:rPr>
                    <w:t>שם הסעיף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CC2E5"/>
                  <w:vAlign w:val="center"/>
                  <w:hideMark/>
                </w:tcPr>
                <w:p w:rsidR="00350E90" w:rsidRPr="00A92CBE" w:rsidRDefault="00350E90" w:rsidP="00133FD1">
                  <w:pPr>
                    <w:spacing w:after="0" w:line="240" w:lineRule="auto"/>
                    <w:jc w:val="both"/>
                    <w:rPr>
                      <w:rFonts w:ascii="Narkisim" w:hAnsi="Narkisim" w:cs="Narkisim"/>
                      <w:color w:val="000000" w:themeColor="text1"/>
                      <w:rtl/>
                    </w:rPr>
                  </w:pPr>
                  <w:r w:rsidRPr="00A92CBE">
                    <w:rPr>
                      <w:rFonts w:ascii="Narkisim" w:hAnsi="Narkisim" w:cs="Narkisim"/>
                      <w:color w:val="000000" w:themeColor="text1"/>
                      <w:rtl/>
                    </w:rPr>
                    <w:t>עלות (₪)</w:t>
                  </w:r>
                </w:p>
              </w:tc>
            </w:tr>
            <w:tr w:rsidR="00415352" w:rsidRPr="00A92CBE" w:rsidTr="00685ACD">
              <w:trPr>
                <w:trHeight w:val="300"/>
              </w:trPr>
              <w:tc>
                <w:tcPr>
                  <w:tcW w:w="2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352" w:rsidRPr="00A92CBE" w:rsidRDefault="00415352" w:rsidP="00133FD1">
                  <w:pPr>
                    <w:spacing w:after="0" w:line="240" w:lineRule="auto"/>
                    <w:jc w:val="both"/>
                    <w:rPr>
                      <w:rFonts w:ascii="Narkisim" w:hAnsi="Narkisim" w:cs="Narkisim"/>
                      <w:color w:val="000000" w:themeColor="text1"/>
                      <w:rtl/>
                    </w:rPr>
                  </w:pPr>
                  <w:r w:rsidRPr="00A92CBE">
                    <w:rPr>
                      <w:rFonts w:ascii="Narkisim" w:hAnsi="Narkisim" w:cs="Narkisim"/>
                      <w:color w:val="000000" w:themeColor="text1"/>
                      <w:rtl/>
                    </w:rPr>
                    <w:t>שכר כ"א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352" w:rsidRPr="00A92CBE" w:rsidRDefault="00415352" w:rsidP="00133FD1">
                  <w:pPr>
                    <w:bidi w:val="0"/>
                    <w:jc w:val="both"/>
                    <w:rPr>
                      <w:rFonts w:ascii="Narkisim" w:hAnsi="Narkisim" w:cs="Narkisim"/>
                    </w:rPr>
                  </w:pPr>
                  <w:r w:rsidRPr="00A92CBE">
                    <w:rPr>
                      <w:rFonts w:ascii="Narkisim" w:hAnsi="Narkisim" w:cs="Narkisim"/>
                    </w:rPr>
                    <w:t>700,000</w:t>
                  </w:r>
                  <w:r w:rsidRPr="00A92CBE">
                    <w:rPr>
                      <w:rFonts w:ascii="Narkisim" w:hAnsi="Narkisim" w:cs="Narkisim"/>
                      <w:rtl/>
                    </w:rPr>
                    <w:t xml:space="preserve"> </w:t>
                  </w:r>
                </w:p>
              </w:tc>
            </w:tr>
            <w:tr w:rsidR="00415352" w:rsidRPr="00A92CBE" w:rsidTr="00685ACD">
              <w:trPr>
                <w:trHeight w:val="300"/>
              </w:trPr>
              <w:tc>
                <w:tcPr>
                  <w:tcW w:w="2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352" w:rsidRPr="00A92CBE" w:rsidRDefault="00415352" w:rsidP="00133FD1">
                  <w:pPr>
                    <w:spacing w:after="0" w:line="240" w:lineRule="auto"/>
                    <w:jc w:val="both"/>
                    <w:rPr>
                      <w:rFonts w:ascii="Narkisim" w:hAnsi="Narkisim" w:cs="Narkisim"/>
                      <w:color w:val="000000" w:themeColor="text1"/>
                      <w:rtl/>
                    </w:rPr>
                  </w:pPr>
                  <w:r w:rsidRPr="00A92CBE">
                    <w:rPr>
                      <w:rFonts w:ascii="Narkisim" w:hAnsi="Narkisim" w:cs="Narkisim"/>
                      <w:color w:val="000000" w:themeColor="text1"/>
                      <w:rtl/>
                    </w:rPr>
                    <w:t>הוצאות הנהלה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352" w:rsidRPr="00A92CBE" w:rsidRDefault="00415352" w:rsidP="00133FD1">
                  <w:pPr>
                    <w:bidi w:val="0"/>
                    <w:jc w:val="both"/>
                    <w:rPr>
                      <w:rFonts w:ascii="Narkisim" w:hAnsi="Narkisim" w:cs="Narkisim"/>
                    </w:rPr>
                  </w:pPr>
                  <w:r w:rsidRPr="00A92CBE">
                    <w:rPr>
                      <w:rFonts w:ascii="Narkisim" w:hAnsi="Narkisim" w:cs="Narkisim"/>
                    </w:rPr>
                    <w:t>40,000</w:t>
                  </w:r>
                  <w:r w:rsidRPr="00A92CBE">
                    <w:rPr>
                      <w:rFonts w:ascii="Narkisim" w:hAnsi="Narkisim" w:cs="Narkisim"/>
                      <w:rtl/>
                    </w:rPr>
                    <w:t xml:space="preserve"> </w:t>
                  </w:r>
                </w:p>
              </w:tc>
            </w:tr>
            <w:tr w:rsidR="00415352" w:rsidRPr="00A92CBE" w:rsidTr="00685ACD">
              <w:trPr>
                <w:trHeight w:val="1275"/>
              </w:trPr>
              <w:tc>
                <w:tcPr>
                  <w:tcW w:w="2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352" w:rsidRPr="00A92CBE" w:rsidRDefault="00415352" w:rsidP="00133FD1">
                  <w:pPr>
                    <w:spacing w:after="0" w:line="240" w:lineRule="auto"/>
                    <w:jc w:val="both"/>
                    <w:rPr>
                      <w:rFonts w:ascii="Narkisim" w:hAnsi="Narkisim" w:cs="Narkisim"/>
                      <w:color w:val="000000" w:themeColor="text1"/>
                      <w:rtl/>
                    </w:rPr>
                  </w:pPr>
                  <w:r w:rsidRPr="00A92CBE">
                    <w:rPr>
                      <w:rFonts w:ascii="Narkisim" w:hAnsi="Narkisim" w:cs="Narkisim"/>
                      <w:color w:val="000000" w:themeColor="text1"/>
                      <w:rtl/>
                    </w:rPr>
                    <w:t>עלות טיפולים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352" w:rsidRPr="00A92CBE" w:rsidRDefault="00415352" w:rsidP="00133FD1">
                  <w:pPr>
                    <w:bidi w:val="0"/>
                    <w:jc w:val="both"/>
                    <w:rPr>
                      <w:rFonts w:ascii="Narkisim" w:hAnsi="Narkisim" w:cs="Narkisim"/>
                    </w:rPr>
                  </w:pPr>
                  <w:r w:rsidRPr="00A92CBE">
                    <w:rPr>
                      <w:rFonts w:ascii="Narkisim" w:hAnsi="Narkisim" w:cs="Narkisim"/>
                    </w:rPr>
                    <w:t>30,000</w:t>
                  </w:r>
                  <w:r w:rsidRPr="00A92CBE">
                    <w:rPr>
                      <w:rFonts w:ascii="Narkisim" w:hAnsi="Narkisim" w:cs="Narkisim"/>
                      <w:rtl/>
                    </w:rPr>
                    <w:t xml:space="preserve"> </w:t>
                  </w:r>
                </w:p>
              </w:tc>
            </w:tr>
            <w:tr w:rsidR="00415352" w:rsidRPr="00A92CBE" w:rsidTr="00685ACD">
              <w:trPr>
                <w:trHeight w:val="300"/>
              </w:trPr>
              <w:tc>
                <w:tcPr>
                  <w:tcW w:w="2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352" w:rsidRPr="00A92CBE" w:rsidRDefault="00415352" w:rsidP="00133FD1">
                  <w:pPr>
                    <w:spacing w:after="0" w:line="240" w:lineRule="auto"/>
                    <w:jc w:val="both"/>
                    <w:rPr>
                      <w:rFonts w:ascii="Narkisim" w:hAnsi="Narkisim" w:cs="Narkisim"/>
                      <w:color w:val="000000" w:themeColor="text1"/>
                      <w:rtl/>
                    </w:rPr>
                  </w:pPr>
                  <w:r w:rsidRPr="00A92CBE">
                    <w:rPr>
                      <w:rFonts w:ascii="Narkisim" w:hAnsi="Narkisim" w:cs="Narkisim"/>
                      <w:color w:val="000000" w:themeColor="text1"/>
                      <w:rtl/>
                    </w:rPr>
                    <w:t>עלות רכישת מזון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352" w:rsidRPr="00A92CBE" w:rsidRDefault="00415352" w:rsidP="00133FD1">
                  <w:pPr>
                    <w:bidi w:val="0"/>
                    <w:jc w:val="both"/>
                    <w:rPr>
                      <w:rFonts w:ascii="Narkisim" w:hAnsi="Narkisim" w:cs="Narkisim"/>
                    </w:rPr>
                  </w:pPr>
                  <w:r w:rsidRPr="00A92CBE">
                    <w:rPr>
                      <w:rFonts w:ascii="Narkisim" w:hAnsi="Narkisim" w:cs="Narkisim"/>
                    </w:rPr>
                    <w:t>30,000</w:t>
                  </w:r>
                  <w:r w:rsidRPr="00A92CBE">
                    <w:rPr>
                      <w:rFonts w:ascii="Narkisim" w:hAnsi="Narkisim" w:cs="Narkisim"/>
                      <w:rtl/>
                    </w:rPr>
                    <w:t xml:space="preserve"> </w:t>
                  </w:r>
                </w:p>
              </w:tc>
            </w:tr>
            <w:tr w:rsidR="00415352" w:rsidRPr="00A92CBE" w:rsidTr="00685ACD">
              <w:trPr>
                <w:trHeight w:val="300"/>
              </w:trPr>
              <w:tc>
                <w:tcPr>
                  <w:tcW w:w="2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5352" w:rsidRPr="00A92CBE" w:rsidRDefault="00415352" w:rsidP="00133FD1">
                  <w:pPr>
                    <w:spacing w:after="0" w:line="240" w:lineRule="auto"/>
                    <w:jc w:val="both"/>
                    <w:rPr>
                      <w:rFonts w:ascii="Narkisim" w:hAnsi="Narkisim" w:cs="Narkisim"/>
                      <w:color w:val="000000" w:themeColor="text1"/>
                      <w:rtl/>
                    </w:rPr>
                  </w:pPr>
                  <w:r w:rsidRPr="00A92CBE">
                    <w:rPr>
                      <w:rFonts w:ascii="Narkisim" w:hAnsi="Narkisim" w:cs="Narkisim"/>
                      <w:color w:val="000000" w:themeColor="text1"/>
                      <w:rtl/>
                    </w:rPr>
                    <w:t>סה"כ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352" w:rsidRPr="00A92CBE" w:rsidRDefault="00415352" w:rsidP="00133FD1">
                  <w:pPr>
                    <w:jc w:val="both"/>
                    <w:rPr>
                      <w:rFonts w:ascii="Narkisim" w:hAnsi="Narkisim" w:cs="Narkisim"/>
                    </w:rPr>
                  </w:pPr>
                  <w:r w:rsidRPr="00A92CBE">
                    <w:rPr>
                      <w:rFonts w:ascii="Narkisim" w:hAnsi="Narkisim" w:cs="Narkisim"/>
                    </w:rPr>
                    <w:t>800,000</w:t>
                  </w:r>
                  <w:r w:rsidRPr="00A92CBE">
                    <w:rPr>
                      <w:rFonts w:ascii="Narkisim" w:hAnsi="Narkisim" w:cs="Narkisim"/>
                      <w:rtl/>
                    </w:rPr>
                    <w:t xml:space="preserve"> </w:t>
                  </w:r>
                </w:p>
              </w:tc>
            </w:tr>
          </w:tbl>
          <w:p w:rsidR="00D41E2F" w:rsidRPr="00A92CBE" w:rsidRDefault="00D41E2F" w:rsidP="00133FD1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190461" w:rsidRPr="00F2453B" w:rsidRDefault="00F2453B" w:rsidP="00F2453B">
            <w:pPr>
              <w:pStyle w:val="a6"/>
              <w:numPr>
                <w:ilvl w:val="0"/>
                <w:numId w:val="13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היחידה מציינת כי אומדן הקשישים שיקבלו טיפול במהלך השנה הקרובה עומד על 450. </w:t>
            </w:r>
          </w:p>
        </w:tc>
      </w:tr>
      <w:tr w:rsidR="00F83892" w:rsidRPr="00A92CBE" w:rsidTr="00C100BE">
        <w:trPr>
          <w:trHeight w:val="440"/>
        </w:trPr>
        <w:tc>
          <w:tcPr>
            <w:tcW w:w="1139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7884" w:type="dxa"/>
            <w:shd w:val="clear" w:color="auto" w:fill="FFFFFF" w:themeFill="background1"/>
          </w:tcPr>
          <w:p w:rsidR="00093EDA" w:rsidRPr="00A92CBE" w:rsidRDefault="00B8214D" w:rsidP="00350E90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מיזם משותף </w:t>
            </w:r>
            <w:r w:rsidR="00350E90" w:rsidRPr="00A92CBE">
              <w:rPr>
                <w:rFonts w:ascii="Narkisim" w:hAnsi="Narkisim" w:cs="Narkisim"/>
                <w:color w:val="000000" w:themeColor="text1"/>
                <w:rtl/>
              </w:rPr>
              <w:t>חברים לעת זקנה</w:t>
            </w:r>
          </w:p>
          <w:p w:rsidR="00410E7D" w:rsidRPr="00A92CBE" w:rsidRDefault="00894F4A" w:rsidP="00093ED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A92CBE" w:rsidTr="00C100BE">
        <w:trPr>
          <w:trHeight w:val="647"/>
        </w:trPr>
        <w:tc>
          <w:tcPr>
            <w:tcW w:w="1139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7884" w:type="dxa"/>
            <w:shd w:val="clear" w:color="auto" w:fill="FFFFFF" w:themeFill="background1"/>
          </w:tcPr>
          <w:p w:rsidR="00410E7D" w:rsidRPr="00A92CBE" w:rsidRDefault="00A92CBE" w:rsidP="00A92CBE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/>
                <w:color w:val="000000" w:themeColor="text1"/>
                <w:rtl/>
              </w:rPr>
              <w:t xml:space="preserve">מיזם משותף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(30) </w:t>
            </w:r>
          </w:p>
        </w:tc>
      </w:tr>
      <w:tr w:rsidR="00410E7D" w:rsidRPr="00A92CBE" w:rsidTr="00C100BE">
        <w:tc>
          <w:tcPr>
            <w:tcW w:w="9023" w:type="dxa"/>
            <w:gridSpan w:val="2"/>
            <w:shd w:val="clear" w:color="auto" w:fill="D9D9D9" w:themeFill="background1" w:themeFillShade="D9"/>
          </w:tcPr>
          <w:p w:rsidR="00410E7D" w:rsidRPr="00A92CBE" w:rsidRDefault="00410E7D" w:rsidP="00D025D9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A92CB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D025D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A92CB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/12/2022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A92CBE" w:rsidTr="00C100BE">
        <w:trPr>
          <w:trHeight w:val="592"/>
        </w:trPr>
        <w:tc>
          <w:tcPr>
            <w:tcW w:w="1139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7884" w:type="dxa"/>
            <w:shd w:val="clear" w:color="auto" w:fill="FFFFFF" w:themeFill="background1"/>
          </w:tcPr>
          <w:p w:rsidR="00410E7D" w:rsidRPr="00A92CBE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</w:tc>
      </w:tr>
      <w:tr w:rsidR="00410E7D" w:rsidRPr="00A92CBE" w:rsidTr="00C100BE">
        <w:trPr>
          <w:trHeight w:val="592"/>
        </w:trPr>
        <w:tc>
          <w:tcPr>
            <w:tcW w:w="1139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7884" w:type="dxa"/>
            <w:shd w:val="clear" w:color="auto" w:fill="FFFFFF" w:themeFill="background1"/>
          </w:tcPr>
          <w:p w:rsidR="00410E7D" w:rsidRPr="00A92CBE" w:rsidRDefault="00F83892" w:rsidP="00F2453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לפרוטוקול</w:t>
            </w:r>
            <w:r w:rsidR="00D629BE" w:rsidRPr="00A92CBE">
              <w:rPr>
                <w:rFonts w:ascii="Narkisim" w:hAnsi="Narkisim" w:cs="Narkisim"/>
                <w:color w:val="000000" w:themeColor="text1"/>
                <w:rtl/>
              </w:rPr>
              <w:t xml:space="preserve"> מצ"ב </w:t>
            </w:r>
            <w:r w:rsidR="00B8214D" w:rsidRPr="00A92CBE">
              <w:rPr>
                <w:rFonts w:ascii="Narkisim" w:hAnsi="Narkisim" w:cs="Narkisim"/>
                <w:color w:val="000000" w:themeColor="text1"/>
                <w:rtl/>
              </w:rPr>
              <w:t>מכתב</w:t>
            </w:r>
            <w:r w:rsidR="00F2453B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 w:rsidR="00B8214D" w:rsidRPr="00A92CBE">
              <w:rPr>
                <w:rFonts w:ascii="Narkisim" w:hAnsi="Narkisim" w:cs="Narkisim"/>
                <w:color w:val="000000" w:themeColor="text1"/>
                <w:rtl/>
              </w:rPr>
              <w:t xml:space="preserve"> של הד"ר </w:t>
            </w:r>
            <w:r w:rsidR="00350E90" w:rsidRPr="00A92CBE">
              <w:rPr>
                <w:rFonts w:ascii="Narkisim" w:hAnsi="Narkisim" w:cs="Narkisim"/>
                <w:color w:val="000000" w:themeColor="text1"/>
                <w:rtl/>
              </w:rPr>
              <w:t xml:space="preserve">חן הניג שממליצה </w:t>
            </w:r>
            <w:r w:rsidR="00073FE8" w:rsidRPr="00A92CBE">
              <w:rPr>
                <w:rFonts w:ascii="Narkisim" w:hAnsi="Narkisim" w:cs="Narkisim"/>
                <w:color w:val="000000" w:themeColor="text1"/>
                <w:rtl/>
              </w:rPr>
              <w:t>על קיום ה</w:t>
            </w:r>
            <w:r w:rsidR="00350E90" w:rsidRPr="00A92CBE">
              <w:rPr>
                <w:rFonts w:ascii="Narkisim" w:hAnsi="Narkisim" w:cs="Narkisim"/>
                <w:color w:val="000000" w:themeColor="text1"/>
                <w:rtl/>
              </w:rPr>
              <w:t>מיזם</w:t>
            </w:r>
            <w:r w:rsidR="00F2453B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</w:tc>
      </w:tr>
    </w:tbl>
    <w:p w:rsidR="00410E7D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p w:rsidR="00F2453B" w:rsidRDefault="00F2453B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p w:rsidR="00F2453B" w:rsidRDefault="00F2453B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p w:rsidR="00F2453B" w:rsidRPr="00F2453B" w:rsidRDefault="00F2453B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A92CBE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A92CBE" w:rsidRDefault="00410E7D" w:rsidP="00D025D9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החלטת הוועדה</w:t>
            </w:r>
            <w:r w:rsidR="00D629BE"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A92CB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D025D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A92CB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/12/2022</w:t>
            </w:r>
          </w:p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A92CBE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A92CBE">
              <w:rPr>
                <w:rFonts w:ascii="Narkisim" w:hAnsi="Narkisim" w:cs="Narkisim"/>
                <w:color w:val="000000" w:themeColor="text1"/>
              </w:rPr>
              <w:t>X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92CBE" w:rsidRDefault="00F260CA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92CBE" w:rsidRDefault="00A92CBE" w:rsidP="00D025D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</w:t>
            </w:r>
            <w:r w:rsidR="00D025D9">
              <w:rPr>
                <w:rFonts w:ascii="Narkisim" w:hAnsi="Narkisim" w:cs="Narkisim" w:hint="cs"/>
                <w:color w:val="000000" w:themeColor="text1"/>
                <w:rtl/>
              </w:rPr>
              <w:t>8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/12/2022</w:t>
            </w:r>
          </w:p>
        </w:tc>
      </w:tr>
      <w:tr w:rsidR="00D629BE" w:rsidRPr="00A92CBE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A92CBE" w:rsidRDefault="00D025D9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מימוש ההתקשרות טעון היוועצות עם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החשבות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באשר לצורך בקבלת אישור ועדת החריגים. </w:t>
            </w:r>
          </w:p>
        </w:tc>
      </w:tr>
      <w:tr w:rsidR="00D629BE" w:rsidRPr="00A92CBE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A92CBE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597F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073FE8" w:rsidRPr="00A92CBE">
              <w:rPr>
                <w:rFonts w:ascii="Narkisim" w:hAnsi="Narkisim" w:cs="Narkisim"/>
                <w:color w:val="000000" w:themeColor="text1"/>
              </w:rPr>
              <w:t>X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073FE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A92CBE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093ED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073FE8" w:rsidRPr="00A92CBE">
              <w:rPr>
                <w:rFonts w:ascii="Narkisim" w:hAnsi="Narkisim" w:cs="Narkisim"/>
                <w:color w:val="000000" w:themeColor="text1"/>
              </w:rPr>
              <w:t>X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073FE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92CBE" w:rsidRDefault="00597FF4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כן</w:t>
            </w:r>
            <w:r w:rsidR="00410E7D" w:rsidRPr="00A92CBE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A92CBE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B821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FC0C2A" w:rsidRPr="00A92CBE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92CBE" w:rsidRDefault="00FC0C2A" w:rsidP="007A1C4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B8214D" w:rsidRPr="00A92CBE">
              <w:rPr>
                <w:rFonts w:ascii="Narkisim" w:hAnsi="Narkisim" w:cs="Narkisim"/>
                <w:color w:val="000000" w:themeColor="text1"/>
              </w:rPr>
              <w:t>X</w:t>
            </w: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92CBE" w:rsidRDefault="00410E7D" w:rsidP="00073FE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[] ו. פטור</w:t>
            </w:r>
            <w:r w:rsidR="00F260CA" w:rsidRPr="00A92CBE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A92CBE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A92CBE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A92CBE">
              <w:rPr>
                <w:rFonts w:ascii="Narkisim" w:hAnsi="Narkisim" w:cs="Narkisim"/>
                <w:color w:val="000000" w:themeColor="text1"/>
                <w:rtl/>
              </w:rPr>
              <w:t>במנו"ף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A92CBE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A92CBE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A92CBE" w:rsidRDefault="00B8214D" w:rsidP="00350E90">
            <w:pPr>
              <w:pStyle w:val="a6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 xml:space="preserve">מכתב של הד"ר </w:t>
            </w:r>
            <w:r w:rsidR="00350E90" w:rsidRPr="00A92CBE">
              <w:rPr>
                <w:rFonts w:ascii="Narkisim" w:hAnsi="Narkisim" w:cs="Narkisim"/>
                <w:color w:val="000000" w:themeColor="text1"/>
                <w:rtl/>
              </w:rPr>
              <w:t>חן הניג</w:t>
            </w:r>
          </w:p>
          <w:p w:rsidR="00414B20" w:rsidRPr="00A92CBE" w:rsidRDefault="00190461" w:rsidP="00675430">
            <w:pPr>
              <w:pStyle w:val="a6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color w:val="000000" w:themeColor="text1"/>
                <w:rtl/>
              </w:rPr>
              <w:t>מכתב של העמותה</w:t>
            </w:r>
          </w:p>
          <w:p w:rsidR="00D629BE" w:rsidRPr="00A92CBE" w:rsidRDefault="00D629BE" w:rsidP="00190461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A92CBE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A92CBE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410E7D" w:rsidRPr="00A92CBE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A92CBE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A92CBE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A92CBE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A92CBE" w:rsidRDefault="00F2453B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18/12/2022 </w:t>
            </w: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A92CBE" w:rsidRDefault="00F2453B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18/12/2022 </w:t>
            </w:r>
          </w:p>
        </w:tc>
        <w:tc>
          <w:tcPr>
            <w:tcW w:w="284" w:type="dxa"/>
          </w:tcPr>
          <w:p w:rsidR="00410E7D" w:rsidRPr="00A92CBE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A92CBE" w:rsidRDefault="00F2453B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18/12/2022 </w:t>
            </w: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A92CBE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A92CBE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חנאן טוחי, עו"ד</w:t>
            </w:r>
          </w:p>
          <w:p w:rsidR="00B8214D" w:rsidRPr="00A92CBE" w:rsidRDefault="00F2453B" w:rsidP="00B8214D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4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A92CBE" w:rsidRDefault="00F2453B" w:rsidP="00F2453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B8214D" w:rsidRPr="00A92CBE" w:rsidRDefault="00B8214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טניה שאמלי</w:t>
            </w: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A92CBE" w:rsidRDefault="00F2453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A92CBE" w:rsidTr="00467C64">
        <w:tc>
          <w:tcPr>
            <w:tcW w:w="189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A92CBE" w:rsidTr="00467C64">
        <w:tc>
          <w:tcPr>
            <w:tcW w:w="189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A92CBE" w:rsidRDefault="00410E7D" w:rsidP="00F2453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A92CBE" w:rsidRDefault="00262774" w:rsidP="00262774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         ס.</w:t>
            </w:r>
            <w:r w:rsidR="006D2A9F"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  <w:r w:rsidR="00410E7D"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חשב</w:t>
            </w:r>
            <w:r w:rsidRPr="00A92CBE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</w:t>
            </w: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A92CBE" w:rsidRDefault="00F2453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A92CBE" w:rsidTr="00467C64">
        <w:tc>
          <w:tcPr>
            <w:tcW w:w="1893" w:type="dxa"/>
          </w:tcPr>
          <w:p w:rsidR="00410E7D" w:rsidRPr="00A92CBE" w:rsidRDefault="00F2453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A92CBE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A92CBE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4D21BB" w:rsidRPr="00A92CBE" w:rsidRDefault="004D21BB">
      <w:pPr>
        <w:rPr>
          <w:rFonts w:ascii="Narkisim" w:hAnsi="Narkisim" w:cs="Narkisim"/>
          <w:color w:val="000000" w:themeColor="text1"/>
          <w:rtl/>
        </w:rPr>
      </w:pPr>
    </w:p>
    <w:p w:rsidR="00262774" w:rsidRPr="00A92CBE" w:rsidRDefault="00262774">
      <w:pPr>
        <w:rPr>
          <w:rFonts w:ascii="Narkisim" w:hAnsi="Narkisim" w:cs="Narkisim"/>
          <w:color w:val="000000" w:themeColor="text1"/>
          <w:rtl/>
        </w:rPr>
      </w:pPr>
    </w:p>
    <w:p w:rsidR="00262774" w:rsidRPr="00A92CBE" w:rsidRDefault="00262774">
      <w:pPr>
        <w:rPr>
          <w:rFonts w:ascii="Narkisim" w:hAnsi="Narkisim" w:cs="Narkisim"/>
          <w:color w:val="000000" w:themeColor="text1"/>
          <w:rtl/>
        </w:rPr>
      </w:pPr>
    </w:p>
    <w:p w:rsidR="00262774" w:rsidRDefault="00262774">
      <w:pPr>
        <w:rPr>
          <w:rFonts w:ascii="Narkisim" w:hAnsi="Narkisim" w:cs="Narkisim"/>
          <w:color w:val="000000" w:themeColor="text1"/>
          <w:rtl/>
        </w:rPr>
      </w:pPr>
    </w:p>
    <w:p w:rsidR="00216EDC" w:rsidRDefault="00216EDC">
      <w:pPr>
        <w:rPr>
          <w:rFonts w:ascii="Narkisim" w:hAnsi="Narkisim" w:cs="Narkisim"/>
          <w:color w:val="000000" w:themeColor="text1"/>
          <w:rtl/>
        </w:rPr>
      </w:pPr>
    </w:p>
    <w:p w:rsidR="00216EDC" w:rsidRDefault="00216EDC">
      <w:pPr>
        <w:rPr>
          <w:rFonts w:ascii="Narkisim" w:hAnsi="Narkisim" w:cs="Narkisim"/>
          <w:color w:val="000000" w:themeColor="text1"/>
          <w:rtl/>
        </w:rPr>
      </w:pPr>
    </w:p>
    <w:p w:rsidR="00216EDC" w:rsidRDefault="00216EDC">
      <w:pPr>
        <w:rPr>
          <w:rFonts w:ascii="Narkisim" w:hAnsi="Narkisim" w:cs="Narkisim"/>
          <w:color w:val="000000" w:themeColor="text1"/>
          <w:rtl/>
        </w:rPr>
      </w:pPr>
    </w:p>
    <w:p w:rsidR="00216EDC" w:rsidRPr="00A92CBE" w:rsidRDefault="00216EDC">
      <w:pPr>
        <w:rPr>
          <w:rFonts w:ascii="Narkisim" w:hAnsi="Narkisim" w:cs="Narkisim"/>
          <w:color w:val="000000" w:themeColor="text1"/>
          <w:rtl/>
        </w:rPr>
      </w:pPr>
      <w:bookmarkStart w:id="0" w:name="_GoBack"/>
      <w:bookmarkEnd w:id="0"/>
    </w:p>
    <w:p w:rsidR="00262774" w:rsidRPr="00A92CBE" w:rsidRDefault="00262774">
      <w:pPr>
        <w:rPr>
          <w:rFonts w:ascii="Narkisim" w:hAnsi="Narkisim" w:cs="Narkisim"/>
          <w:color w:val="000000" w:themeColor="text1"/>
          <w:rtl/>
        </w:rPr>
      </w:pPr>
    </w:p>
    <w:p w:rsidR="00262774" w:rsidRPr="00A92CBE" w:rsidRDefault="00262774">
      <w:pPr>
        <w:rPr>
          <w:rFonts w:ascii="Narkisim" w:hAnsi="Narkisim" w:cs="Narkisim"/>
          <w:color w:val="000000" w:themeColor="text1"/>
          <w:rtl/>
        </w:rPr>
      </w:pPr>
    </w:p>
    <w:p w:rsidR="00262774" w:rsidRPr="00A92CBE" w:rsidRDefault="00262774">
      <w:pPr>
        <w:rPr>
          <w:rFonts w:ascii="Narkisim" w:hAnsi="Narkisim" w:cs="Narkisim"/>
          <w:color w:val="000000" w:themeColor="text1"/>
          <w:rtl/>
        </w:rPr>
      </w:pPr>
    </w:p>
    <w:p w:rsidR="00262774" w:rsidRPr="00A92CBE" w:rsidRDefault="00262774">
      <w:pPr>
        <w:rPr>
          <w:rFonts w:ascii="Narkisim" w:hAnsi="Narkisim" w:cs="Narkisim"/>
          <w:color w:val="000000" w:themeColor="text1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262774" w:rsidRPr="00A92CBE" w:rsidTr="0059003B">
        <w:tc>
          <w:tcPr>
            <w:tcW w:w="8296" w:type="dxa"/>
            <w:gridSpan w:val="6"/>
            <w:shd w:val="clear" w:color="auto" w:fill="D9D9D9" w:themeFill="background1" w:themeFillShade="D9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 xml:space="preserve">החלטת ועדת הפטור המשרדית לעניין </w:t>
            </w: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ממכרז לפי תקנה 3 (30) </w:t>
            </w:r>
            <w:proofErr w:type="spellStart"/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"מטב עמותה לשירותי טיפול ורווחה "</w:t>
            </w:r>
            <w:r w:rsidRPr="00A92CBE">
              <w:rPr>
                <w:rFonts w:ascii="Narkisim" w:hAnsi="Narkisim" w:cs="Narkisim"/>
                <w:rtl/>
              </w:rPr>
              <w:t xml:space="preserve"> </w:t>
            </w:r>
            <w:r w:rsidRPr="00A92CBE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מיזם חברים לעת זקנה"</w:t>
            </w:r>
          </w:p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92CB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262774" w:rsidRPr="00A92CBE" w:rsidTr="0059003B">
        <w:tc>
          <w:tcPr>
            <w:tcW w:w="1348" w:type="dxa"/>
            <w:shd w:val="clear" w:color="auto" w:fill="D9D9D9" w:themeFill="background1" w:themeFillShade="D9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92CBE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92CBE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92CBE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92CBE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92CBE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2774" w:rsidRPr="00A92CBE" w:rsidTr="0059003B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92CBE"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 w:rsidRPr="00A92CBE"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  <w:p w:rsidR="00262774" w:rsidRPr="00A92CBE" w:rsidRDefault="00262774" w:rsidP="0059003B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262774" w:rsidRPr="00A92CBE" w:rsidTr="0059003B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262774" w:rsidRPr="00A92CBE" w:rsidRDefault="00262774" w:rsidP="00262774">
      <w:pPr>
        <w:rPr>
          <w:rFonts w:ascii="Narkisim" w:hAnsi="Narkisim" w:cs="Narkisim"/>
          <w:sz w:val="18"/>
          <w:szCs w:val="18"/>
          <w:rtl/>
        </w:rPr>
      </w:pPr>
    </w:p>
    <w:p w:rsidR="00262774" w:rsidRPr="00A92CBE" w:rsidRDefault="00262774" w:rsidP="00262774">
      <w:pPr>
        <w:rPr>
          <w:rFonts w:ascii="Narkisim" w:hAnsi="Narkisim" w:cs="Narkisim"/>
          <w:sz w:val="18"/>
          <w:szCs w:val="18"/>
          <w:rtl/>
        </w:rPr>
      </w:pPr>
    </w:p>
    <w:p w:rsidR="00262774" w:rsidRPr="00A92CBE" w:rsidRDefault="00262774" w:rsidP="00262774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262774" w:rsidRPr="00A92CBE" w:rsidTr="0059003B">
        <w:tc>
          <w:tcPr>
            <w:tcW w:w="2838" w:type="dxa"/>
            <w:tcBorders>
              <w:bottom w:val="single" w:sz="4" w:space="0" w:color="auto"/>
            </w:tcBorders>
          </w:tcPr>
          <w:p w:rsidR="00262774" w:rsidRPr="00A92CBE" w:rsidRDefault="00262774" w:rsidP="0059003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62774" w:rsidRPr="00A92CBE" w:rsidRDefault="00262774" w:rsidP="0059003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62774" w:rsidRPr="00A92CBE" w:rsidRDefault="00262774" w:rsidP="0059003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62774" w:rsidRPr="00A92CBE" w:rsidRDefault="00262774" w:rsidP="0059003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262774" w:rsidRPr="00A92CBE" w:rsidRDefault="00262774" w:rsidP="0059003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262774" w:rsidRPr="00A92CBE" w:rsidRDefault="00262774" w:rsidP="0059003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262774" w:rsidRPr="00A92CBE" w:rsidTr="0059003B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rtl/>
              </w:rPr>
              <w:t>גב' נעמה קאופמן-פס</w:t>
            </w:r>
          </w:p>
        </w:tc>
        <w:tc>
          <w:tcPr>
            <w:tcW w:w="283" w:type="dxa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92CBE">
              <w:rPr>
                <w:rFonts w:ascii="Narkisim" w:hAnsi="Narkisim" w:cs="Narkisim"/>
                <w:b/>
                <w:bCs/>
                <w:rtl/>
              </w:rPr>
              <w:t>רו"ח יפעת רוזנטל ינאי</w:t>
            </w:r>
          </w:p>
        </w:tc>
      </w:tr>
      <w:tr w:rsidR="00262774" w:rsidRPr="00A92CBE" w:rsidTr="0059003B">
        <w:trPr>
          <w:gridAfter w:val="1"/>
          <w:wAfter w:w="236" w:type="dxa"/>
        </w:trPr>
        <w:tc>
          <w:tcPr>
            <w:tcW w:w="2838" w:type="dxa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262774" w:rsidRPr="00A92CBE" w:rsidRDefault="00262774" w:rsidP="0059003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262774" w:rsidRPr="00A92CBE" w:rsidRDefault="00262774">
      <w:pPr>
        <w:rPr>
          <w:rFonts w:ascii="Narkisim" w:hAnsi="Narkisim" w:cs="Narkisim"/>
          <w:color w:val="000000" w:themeColor="text1"/>
        </w:rPr>
      </w:pPr>
    </w:p>
    <w:sectPr w:rsidR="00262774" w:rsidRPr="00A92CBE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3CD" w:rsidRDefault="007A33CD">
      <w:pPr>
        <w:spacing w:after="0" w:line="240" w:lineRule="auto"/>
      </w:pPr>
      <w:r>
        <w:separator/>
      </w:r>
    </w:p>
  </w:endnote>
  <w:endnote w:type="continuationSeparator" w:id="0">
    <w:p w:rsidR="007A33CD" w:rsidRDefault="007A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Narkisim"/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3CD" w:rsidRDefault="007A33CD">
      <w:pPr>
        <w:spacing w:after="0" w:line="240" w:lineRule="auto"/>
      </w:pPr>
      <w:r>
        <w:separator/>
      </w:r>
    </w:p>
  </w:footnote>
  <w:footnote w:type="continuationSeparator" w:id="0">
    <w:p w:rsidR="007A33CD" w:rsidRDefault="007A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EA5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BC8342F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764F1"/>
    <w:multiLevelType w:val="hybridMultilevel"/>
    <w:tmpl w:val="17F21B26"/>
    <w:lvl w:ilvl="0" w:tplc="D1D0B8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25C16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E924B42"/>
    <w:multiLevelType w:val="hybridMultilevel"/>
    <w:tmpl w:val="5D420C1E"/>
    <w:lvl w:ilvl="0" w:tplc="13B8C50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BCA7C7E"/>
    <w:multiLevelType w:val="hybridMultilevel"/>
    <w:tmpl w:val="F5E636C8"/>
    <w:lvl w:ilvl="0" w:tplc="055AB2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0"/>
  </w:num>
  <w:num w:numId="6">
    <w:abstractNumId w:val="12"/>
  </w:num>
  <w:num w:numId="7">
    <w:abstractNumId w:val="3"/>
  </w:num>
  <w:num w:numId="8">
    <w:abstractNumId w:val="8"/>
  </w:num>
  <w:num w:numId="9">
    <w:abstractNumId w:val="11"/>
  </w:num>
  <w:num w:numId="10">
    <w:abstractNumId w:val="6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4481"/>
    <w:rsid w:val="000659DF"/>
    <w:rsid w:val="00073FE8"/>
    <w:rsid w:val="00093EDA"/>
    <w:rsid w:val="00133FD1"/>
    <w:rsid w:val="00190461"/>
    <w:rsid w:val="001E6E82"/>
    <w:rsid w:val="002163C4"/>
    <w:rsid w:val="00216EDC"/>
    <w:rsid w:val="00262774"/>
    <w:rsid w:val="0032123A"/>
    <w:rsid w:val="00350E90"/>
    <w:rsid w:val="0039704C"/>
    <w:rsid w:val="003B22AC"/>
    <w:rsid w:val="003D4D55"/>
    <w:rsid w:val="003F6BD5"/>
    <w:rsid w:val="00410E7D"/>
    <w:rsid w:val="00414B20"/>
    <w:rsid w:val="00415352"/>
    <w:rsid w:val="00467C64"/>
    <w:rsid w:val="00473DD4"/>
    <w:rsid w:val="004D21BB"/>
    <w:rsid w:val="004E0EDB"/>
    <w:rsid w:val="004F1C6E"/>
    <w:rsid w:val="00597FF4"/>
    <w:rsid w:val="00610618"/>
    <w:rsid w:val="00615A96"/>
    <w:rsid w:val="00675430"/>
    <w:rsid w:val="006D0363"/>
    <w:rsid w:val="006D2A9F"/>
    <w:rsid w:val="007A1C48"/>
    <w:rsid w:val="007A33CD"/>
    <w:rsid w:val="007A644A"/>
    <w:rsid w:val="007E41D5"/>
    <w:rsid w:val="0089357A"/>
    <w:rsid w:val="00894F4A"/>
    <w:rsid w:val="008B2BEB"/>
    <w:rsid w:val="00936635"/>
    <w:rsid w:val="00953E59"/>
    <w:rsid w:val="00981969"/>
    <w:rsid w:val="00A25CE0"/>
    <w:rsid w:val="00A56A5C"/>
    <w:rsid w:val="00A92CBE"/>
    <w:rsid w:val="00A9367E"/>
    <w:rsid w:val="00AF1841"/>
    <w:rsid w:val="00B129B8"/>
    <w:rsid w:val="00B8214D"/>
    <w:rsid w:val="00BC3546"/>
    <w:rsid w:val="00C100BE"/>
    <w:rsid w:val="00C54B72"/>
    <w:rsid w:val="00C73302"/>
    <w:rsid w:val="00CD12B7"/>
    <w:rsid w:val="00CE0291"/>
    <w:rsid w:val="00CF3822"/>
    <w:rsid w:val="00D025D9"/>
    <w:rsid w:val="00D41E2F"/>
    <w:rsid w:val="00D5438F"/>
    <w:rsid w:val="00D629BE"/>
    <w:rsid w:val="00D85E27"/>
    <w:rsid w:val="00DA5C56"/>
    <w:rsid w:val="00DC6F92"/>
    <w:rsid w:val="00F2453B"/>
    <w:rsid w:val="00F260CA"/>
    <w:rsid w:val="00F3751E"/>
    <w:rsid w:val="00F5120D"/>
    <w:rsid w:val="00F83892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251B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410E7D"/>
    <w:rPr>
      <w:lang w:bidi="he-IL"/>
    </w:rPr>
  </w:style>
  <w:style w:type="table" w:styleId="a5">
    <w:name w:val="Table Grid"/>
    <w:basedOn w:val="a1"/>
    <w:uiPriority w:val="9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a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597FF4"/>
    <w:pPr>
      <w:spacing w:after="0" w:line="360" w:lineRule="auto"/>
    </w:pPr>
    <w:rPr>
      <w:rFonts w:ascii="Arial" w:eastAsia="Times New Roman" w:hAnsi="Arial" w:cs="Arial"/>
      <w:sz w:val="20"/>
      <w:szCs w:val="26"/>
      <w:lang w:eastAsia="he-IL"/>
    </w:rPr>
  </w:style>
  <w:style w:type="character" w:customStyle="1" w:styleId="a8">
    <w:name w:val="גוף טקסט תו"/>
    <w:basedOn w:val="a0"/>
    <w:link w:val="a7"/>
    <w:rsid w:val="00597FF4"/>
    <w:rPr>
      <w:rFonts w:ascii="Arial" w:eastAsia="Times New Roman" w:hAnsi="Arial" w:cs="Arial"/>
      <w:sz w:val="20"/>
      <w:szCs w:val="26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587</Words>
  <Characters>2937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8</cp:revision>
  <dcterms:created xsi:type="dcterms:W3CDTF">2022-12-12T07:37:00Z</dcterms:created>
  <dcterms:modified xsi:type="dcterms:W3CDTF">2022-12-18T09:49:00Z</dcterms:modified>
</cp:coreProperties>
</file>